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A7" w:rsidRPr="00715872" w:rsidRDefault="007053B6" w:rsidP="007053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35130302"/>
      <w:bookmarkStart w:id="1" w:name="_GoBack"/>
      <w:bookmarkEnd w:id="1"/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70DD9D6" wp14:editId="296AC108">
            <wp:extent cx="5940425" cy="89541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5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5872" w:rsidRPr="0071587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bookmarkStart w:id="2" w:name="ceba58f0-def2-488e-88c8-f4292ccf0380"/>
      <w:r w:rsidRPr="00F52DB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F52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F52DB9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F52DB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52DB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F52DB9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F52DB9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F52DB9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F52DB9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CD7A73" w:rsidRPr="00CD7A73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</w:t>
      </w:r>
      <w:r w:rsidRPr="00CD7A73">
        <w:rPr>
          <w:rFonts w:ascii="Times New Roman" w:hAnsi="Times New Roman"/>
          <w:color w:val="000000"/>
          <w:sz w:val="28"/>
          <w:lang w:val="ru-RU"/>
        </w:rPr>
        <w:t xml:space="preserve">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F52DB9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CD7A73" w:rsidRPr="00F52DB9" w:rsidRDefault="00CD7A73" w:rsidP="00CD7A73">
      <w:pPr>
        <w:spacing w:after="0" w:line="264" w:lineRule="auto"/>
        <w:ind w:firstLine="600"/>
        <w:jc w:val="both"/>
        <w:rPr>
          <w:lang w:val="ru-RU"/>
        </w:rPr>
      </w:pPr>
      <w:r w:rsidRPr="00F52DB9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787AE5" w:rsidRDefault="00715872" w:rsidP="00787AE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15872">
        <w:rPr>
          <w:rFonts w:ascii="Times New Roman" w:hAnsi="Times New Roman" w:cs="Times New Roman"/>
          <w:sz w:val="28"/>
          <w:szCs w:val="28"/>
          <w:lang w:val="ru-RU"/>
        </w:rPr>
        <w:t>Общее число часов, рекомендованных для изучения физической культ</w:t>
      </w:r>
      <w:r w:rsidR="00934C42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F95C2A">
        <w:rPr>
          <w:rFonts w:ascii="Times New Roman" w:hAnsi="Times New Roman" w:cs="Times New Roman"/>
          <w:sz w:val="28"/>
          <w:szCs w:val="28"/>
          <w:lang w:val="ru-RU"/>
        </w:rPr>
        <w:t>ры, – 170 часа: в 10 классе – 102</w:t>
      </w:r>
      <w:r w:rsidR="00934C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872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="00934C42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71587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F95C2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34C42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неделю), в 11 классе – 68 </w:t>
      </w:r>
      <w:r w:rsidRPr="00715872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="00934C42">
        <w:rPr>
          <w:rFonts w:ascii="Times New Roman" w:hAnsi="Times New Roman" w:cs="Times New Roman"/>
          <w:sz w:val="28"/>
          <w:szCs w:val="28"/>
          <w:lang w:val="ru-RU"/>
        </w:rPr>
        <w:t xml:space="preserve">ов </w:t>
      </w:r>
      <w:r w:rsidRPr="0071587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34C4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15872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неделю).</w:t>
      </w:r>
      <w:bookmarkStart w:id="3" w:name="block-35130297"/>
      <w:bookmarkEnd w:id="0"/>
      <w:bookmarkEnd w:id="2"/>
    </w:p>
    <w:p w:rsidR="009B7AA7" w:rsidRPr="00934C42" w:rsidRDefault="00715872" w:rsidP="00787A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sz w:val="28"/>
          <w:szCs w:val="28"/>
          <w:lang w:val="ru-RU"/>
        </w:rPr>
        <w:t>10 КЛАСС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b/>
          <w:i/>
          <w:sz w:val="28"/>
          <w:szCs w:val="28"/>
          <w:lang w:val="ru-RU"/>
        </w:rPr>
        <w:t>Знания о физической культуре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прикладно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-ориентированная,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соревновательно-достиженческая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прикладно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>Способы самостоятельной двигательной деятельности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Руфье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>Физическое совершенствование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Физкультурно-оздоровительная деятельность.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Спортивно-оздоровительная деятельность.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Модуль «Спортивные игры».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ситуациях. Закрепление правил игры в условиях игровой и учебной деятельности.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Прикладно</w:t>
      </w:r>
      <w:proofErr w:type="spellEnd"/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-ориентированная двигательная деятельность. </w:t>
      </w:r>
    </w:p>
    <w:p w:rsidR="009B7AA7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4" w:name="_Toc137510617"/>
      <w:bookmarkEnd w:id="4"/>
      <w:r w:rsidRPr="005E4E64">
        <w:rPr>
          <w:rFonts w:ascii="Times New Roman" w:hAnsi="Times New Roman" w:cs="Times New Roman"/>
          <w:b/>
          <w:sz w:val="28"/>
          <w:szCs w:val="28"/>
          <w:lang w:val="ru-RU"/>
        </w:rPr>
        <w:t>11 КЛАСС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>Знания о физической культуре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>Способы самостоятельной двигательной деятельности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Стрельниковой,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синхрогимнастика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по методу «Ключ»).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Банные процедуры, их назначение и правила проведения, основные способы парения.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>Физическое совершенствование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Физкультурно-оздоровительная деятельность.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Упражнения для профилактики острых респираторных заболеваний, целлюлита, снижения массы тела.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Стретчинг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 планировании системной организации занятий кондиционной тренировкой. </w:t>
      </w:r>
    </w:p>
    <w:p w:rsidR="009B7AA7" w:rsidRPr="005E4E64" w:rsidRDefault="00715872" w:rsidP="00934C4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Спортивно-оздоровительная деятельность.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Модуль «Спортивные игры».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>Прикладно</w:t>
      </w:r>
      <w:proofErr w:type="spellEnd"/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-ориентированная двигательная деятельность.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>Программа вариативного модуля «Базовая физическая подготовка».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Общая физическая подготовка.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>Развитие силовых способностей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напрыгивание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и спрыгивание, прыжки через скакалку,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многоскоки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силовой направленностью (импровизированный баскетбол с набивным мячом и другое).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Развитие скоростных способностей.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обегание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Развитие выносливости.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Равномерный бег и передвижение на лыжах в режимах умеренной и большой интенсивности. </w:t>
      </w:r>
      <w:r w:rsidR="005E4E64">
        <w:rPr>
          <w:rFonts w:ascii="Times New Roman" w:hAnsi="Times New Roman" w:cs="Times New Roman"/>
          <w:sz w:val="28"/>
          <w:szCs w:val="28"/>
          <w:lang w:val="ru-RU"/>
        </w:rPr>
        <w:t xml:space="preserve">Кроссовый 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t>бег и марш-бросок</w:t>
      </w:r>
      <w:r w:rsidR="005E4E6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Развитие координации движений.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Развитие гибкости.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полушпагат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, шпагат,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выкруты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гимнастической палки).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Специальная физическая подготовка.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>Модуль «Гимнастика»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выкруты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полушпагат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>, шпагат, складка, мост).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>Модуль «Лёгкая атлетика»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полуприседе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многоскоки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, и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многоскоки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>, переходящие в бег с ускорением. Подвижные и спортивные игры, эстафеты.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>Модуль «Спортивные игры»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многоскоков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Напрыгивание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и спрыгивание с последующим ускорением.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Многоскоки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с последующим ускорением и ускорение с последующим выполнением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многоскоков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полуприседе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Многоскоки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Развитие выносливости. Равномерный бег на средние и длинные дистанции. </w:t>
      </w:r>
      <w:r w:rsidR="00CD7A73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t>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787AE5" w:rsidRDefault="00255749" w:rsidP="005E4E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" w:name="_Toc137548640"/>
      <w:bookmarkStart w:id="6" w:name="block-35130298"/>
      <w:bookmarkEnd w:id="3"/>
      <w:bookmarkEnd w:id="5"/>
      <w:r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715872" w:rsidRPr="005E4E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ЛАНИРУЕМЫЕ РЕЗУЛЬТАТЫ ОСВОЕНИЯ ПРОГРАММЫ </w:t>
      </w:r>
    </w:p>
    <w:p w:rsidR="00787AE5" w:rsidRDefault="00715872" w:rsidP="005E4E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4E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ФИЗИЧЕСКОЙ КУЛЬТУРЕ НА УРОВНЕ </w:t>
      </w:r>
    </w:p>
    <w:p w:rsidR="009B7AA7" w:rsidRPr="005E4E64" w:rsidRDefault="005E4E64" w:rsidP="005E4E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СРЕДНЕГО </w:t>
      </w:r>
      <w:r w:rsidR="00715872" w:rsidRPr="005E4E64">
        <w:rPr>
          <w:rFonts w:ascii="Times New Roman" w:hAnsi="Times New Roman" w:cs="Times New Roman"/>
          <w:b/>
          <w:sz w:val="28"/>
          <w:szCs w:val="28"/>
          <w:lang w:val="ru-RU"/>
        </w:rPr>
        <w:t>ОБЩЕГО ОБРАЗОВАНИЯ</w:t>
      </w:r>
    </w:p>
    <w:p w:rsidR="009B7AA7" w:rsidRPr="00720849" w:rsidRDefault="00715872" w:rsidP="00CD7A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7" w:name="_Toc137548641"/>
      <w:bookmarkEnd w:id="7"/>
      <w:r w:rsidRPr="00720849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1) гражданского воспитания: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сформированность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готовность к гуманитарной и волонтёрской деятельности;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2) патриотического воспитания: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3) духовно-нравственного воспитания: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осознание духовных ценностей российского народа;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нравственного сознания, этического поведения;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осознание личного вклада в построение устойчивого будущего;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4) эстетического воспитания: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5) физического воспитания: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потребность в физическом совершенствовании, занятиях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спортивно-оздоровительной деятельностью;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6) трудового воспитания: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готовность к труду, осознание приобретённых умений и навыков, трудолюбие;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7) экологического воспитания: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активное неприятие действий, приносящих вред окружающей среде;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расширение опыта деятельности экологической направленности.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8) ценности научного познания: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сформированность</w:t>
      </w:r>
      <w:proofErr w:type="spellEnd"/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9B7AA7" w:rsidRPr="00720849" w:rsidRDefault="00715872" w:rsidP="00CD7A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8" w:name="_Toc137510620"/>
      <w:bookmarkEnd w:id="8"/>
      <w:r w:rsidRPr="00720849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 РЕЗУЛЬТАТЫ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Toc134720971"/>
      <w:bookmarkEnd w:id="9"/>
      <w:r w:rsidRPr="00934C42">
        <w:rPr>
          <w:rFonts w:ascii="Times New Roman" w:hAnsi="Times New Roman" w:cs="Times New Roman"/>
          <w:sz w:val="28"/>
          <w:szCs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Познавательные универсальные учебные действия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</w:t>
      </w: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>следующие базовые логические действия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определять цели деятельности, задавать параметры и критерии их достижения;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выявлять закономерности и противоречия в рассматриваемых явлениях;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развивать креативное мышление при решении жизненных проблем.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базовые исследовательские действия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давать оценку новым ситуациям, оценивать приобретённый опыт;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уметь интегрировать знания из разных предметных областей;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умения работать с информацией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Коммуникативные универсальные учебные действия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осуществлять коммуникации во всех сферах жизни;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владеть различными способами общения и взаимодействия;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аргументированно вести диалог, уметь смягчать конфликтные ситуации;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>Регулятивные универсальные учебные действия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самоорганизации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регулятивных универсальных учебных действий: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давать оценку новым ситуациям;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расширять рамки учебного предмета на основе личных предпочтений;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делать осознанный выбор, аргументировать его, брать ответственность за решение;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оценивать приобретённый опыт;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постоянно повышать свой образовательный и культурный уровень;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самоконтроля, принятия себя и других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регулятивных универсальных учебных действий: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использовать приёмы рефлексии для оценки ситуации, выбора верного решения;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уметь оценивать риски и своевременно принимать решения по их снижению;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принимать себя, понимая свои недостатки и достоинства;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принимать мотивы и аргументы других при анализе результатов деятельности;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признавать своё право и право других на ошибки;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развивать способность понимать мир с позиции другого человека.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совместной деятельности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коммуникативных универсальных учебных действий: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понимать и использовать преимущества командной и индивидуальной работы;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9B7AA7" w:rsidRPr="00AF181F" w:rsidRDefault="00715872" w:rsidP="00CD7A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0" w:name="_Toc137510621"/>
      <w:bookmarkEnd w:id="10"/>
      <w:r w:rsidRPr="00AF181F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:rsidR="009B7AA7" w:rsidRPr="00AF181F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F181F">
        <w:rPr>
          <w:rFonts w:ascii="Times New Roman" w:hAnsi="Times New Roman" w:cs="Times New Roman"/>
          <w:sz w:val="28"/>
          <w:szCs w:val="28"/>
          <w:lang w:val="ru-RU"/>
        </w:rPr>
        <w:t xml:space="preserve">К концу обучения </w:t>
      </w:r>
      <w:r w:rsidRPr="00AF181F">
        <w:rPr>
          <w:rFonts w:ascii="Times New Roman" w:hAnsi="Times New Roman" w:cs="Times New Roman"/>
          <w:i/>
          <w:sz w:val="28"/>
          <w:szCs w:val="28"/>
          <w:lang w:val="ru-RU"/>
        </w:rPr>
        <w:t>в 10 классе</w:t>
      </w:r>
      <w:r w:rsidRPr="00AF181F">
        <w:rPr>
          <w:rFonts w:ascii="Times New Roman" w:hAnsi="Times New Roman" w:cs="Times New Roman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9B7AA7" w:rsidRPr="00AF181F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</w:t>
      </w:r>
      <w:r w:rsidR="00715872" w:rsidRPr="00AF181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Раздел «Знания о физической культуре»: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</w:t>
      </w: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самостоятельных занятий с учётом индивидуальных интересов и функциональных возможностей. </w:t>
      </w:r>
    </w:p>
    <w:p w:rsidR="009B7AA7" w:rsidRPr="00934C42" w:rsidRDefault="00CD7A73" w:rsidP="00CD7A7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Раздел «Организация самостоятельных занятий»: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Раздел «Физическое совершенствование»: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="00D75DBE" w:rsidRPr="00934C4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концу обучения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в 11 классе</w:t>
      </w:r>
      <w:r w:rsidR="00715872"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Раздел «Знания о физической культуре»: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9B7AA7" w:rsidRPr="00934C42" w:rsidRDefault="00CD7A73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</w:t>
      </w:r>
      <w:r w:rsidR="00715872" w:rsidRPr="00934C42">
        <w:rPr>
          <w:rFonts w:ascii="Times New Roman" w:hAnsi="Times New Roman" w:cs="Times New Roman"/>
          <w:i/>
          <w:sz w:val="28"/>
          <w:szCs w:val="28"/>
          <w:lang w:val="ru-RU"/>
        </w:rPr>
        <w:t>Раздел «Организация самостоятельных занятий»: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i/>
          <w:sz w:val="28"/>
          <w:szCs w:val="28"/>
          <w:lang w:val="ru-RU"/>
        </w:rPr>
        <w:t>Раздел «Физическое совершенствование»: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9B7AA7" w:rsidRPr="00934C42" w:rsidRDefault="00715872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4C42">
        <w:rPr>
          <w:rFonts w:ascii="Times New Roman" w:hAnsi="Times New Roman" w:cs="Times New Roman"/>
          <w:sz w:val="28"/>
          <w:szCs w:val="28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9B7AA7" w:rsidRPr="00934C42" w:rsidRDefault="009B7AA7" w:rsidP="00934C4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9B7AA7" w:rsidRPr="00934C42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9B7AA7" w:rsidRPr="00AF181F" w:rsidRDefault="00715872" w:rsidP="00AF181F">
      <w:pPr>
        <w:spacing w:after="0"/>
        <w:ind w:left="120"/>
        <w:jc w:val="center"/>
        <w:rPr>
          <w:b/>
        </w:rPr>
      </w:pPr>
      <w:bookmarkStart w:id="11" w:name="block-35130299"/>
      <w:bookmarkEnd w:id="6"/>
      <w:r w:rsidRPr="00AF181F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 w:rsidP="0078462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784620" w:rsidRDefault="00784620" w:rsidP="0078462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p w:rsidR="00784620" w:rsidRDefault="00784620" w:rsidP="0078462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2297"/>
        <w:gridCol w:w="1842"/>
        <w:gridCol w:w="3119"/>
      </w:tblGrid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387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  <w:r w:rsidRPr="00784620">
              <w:rPr>
                <w:rFonts w:ascii="Times New Roman" w:hAnsi="Times New Roman" w:cs="Times New Roman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7258" w:type="dxa"/>
            <w:gridSpan w:val="3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часов</w:t>
            </w:r>
            <w:proofErr w:type="spellEnd"/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</w:tr>
      <w:tr w:rsidR="00784620" w:rsidRPr="007053B6" w:rsidTr="00784620">
        <w:tc>
          <w:tcPr>
            <w:tcW w:w="6062" w:type="dxa"/>
            <w:gridSpan w:val="2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  <w:r w:rsidRPr="00784620">
              <w:rPr>
                <w:rFonts w:ascii="Times New Roman" w:hAnsi="Times New Roman" w:cs="Times New Roman"/>
                <w:lang w:val="ru-RU" w:eastAsia="ru-RU"/>
              </w:rPr>
              <w:t>Раздел 1. Знания о</w:t>
            </w:r>
            <w:r>
              <w:rPr>
                <w:rFonts w:ascii="Times New Roman" w:hAnsi="Times New Roman" w:cs="Times New Roman"/>
                <w:lang w:eastAsia="ru-RU"/>
              </w:rPr>
              <w:t> </w:t>
            </w:r>
            <w:r w:rsidRPr="00784620">
              <w:rPr>
                <w:rFonts w:ascii="Times New Roman" w:hAnsi="Times New Roman" w:cs="Times New Roman"/>
                <w:lang w:val="ru-RU" w:eastAsia="ru-RU"/>
              </w:rPr>
              <w:t>физической культуре</w:t>
            </w:r>
          </w:p>
        </w:tc>
        <w:tc>
          <w:tcPr>
            <w:tcW w:w="2297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87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  <w:r w:rsidRPr="00784620">
              <w:rPr>
                <w:rFonts w:ascii="Times New Roman" w:hAnsi="Times New Roman" w:cs="Times New Roman"/>
                <w:lang w:val="ru-RU" w:eastAsia="ru-RU"/>
              </w:rPr>
              <w:t>Физическая культура как социальное явление</w:t>
            </w:r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87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  <w:r w:rsidRPr="00784620">
              <w:rPr>
                <w:rFonts w:ascii="Times New Roman" w:hAnsi="Times New Roman" w:cs="Times New Roman"/>
                <w:lang w:val="ru-RU" w:eastAsia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062" w:type="dxa"/>
            <w:gridSpan w:val="2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062" w:type="dxa"/>
            <w:gridSpan w:val="2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  <w:r w:rsidRPr="00784620">
              <w:rPr>
                <w:rFonts w:ascii="Times New Roman" w:hAnsi="Times New Roman" w:cs="Times New Roman"/>
                <w:lang w:val="ru-RU" w:eastAsia="ru-RU"/>
              </w:rPr>
              <w:t>Раздел 2. Способы самостоятельной двигательной деятельности</w:t>
            </w:r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38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деятельность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062" w:type="dxa"/>
            <w:gridSpan w:val="2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разделу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062" w:type="dxa"/>
            <w:gridSpan w:val="2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ФИЗИЧЕСКОЕ СОВЕРШЕНСТВОВАНИЕ</w:t>
            </w:r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062" w:type="dxa"/>
            <w:gridSpan w:val="2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деятельность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062" w:type="dxa"/>
            <w:gridSpan w:val="2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деятельность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38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Спортивные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</w:rPr>
              <w:t>Футбол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38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Спортивные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</w:rPr>
              <w:t>Баскетбол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38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Спортивные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</w:rPr>
              <w:t>Волейбол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062" w:type="dxa"/>
            <w:gridSpan w:val="2"/>
          </w:tcPr>
          <w:p w:rsidR="00784620" w:rsidRDefault="00784620" w:rsidP="004012F8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разделу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RPr="007053B6" w:rsidTr="00784620">
        <w:tc>
          <w:tcPr>
            <w:tcW w:w="6062" w:type="dxa"/>
            <w:gridSpan w:val="2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  <w:r w:rsidRPr="00784620">
              <w:rPr>
                <w:rFonts w:ascii="Times New Roman" w:hAnsi="Times New Roman" w:cs="Times New Roman"/>
                <w:lang w:val="ru-RU" w:eastAsia="ru-RU"/>
              </w:rPr>
              <w:t>Раздел 4. Модуль «Спортивная и физическая подготовка»</w:t>
            </w:r>
          </w:p>
        </w:tc>
        <w:tc>
          <w:tcPr>
            <w:tcW w:w="2297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38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Спортивная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подготовка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38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Базовая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физическая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подготовка</w:t>
            </w:r>
            <w:proofErr w:type="spellEnd"/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75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4620" w:rsidTr="00784620">
        <w:tc>
          <w:tcPr>
            <w:tcW w:w="6062" w:type="dxa"/>
            <w:gridSpan w:val="2"/>
          </w:tcPr>
          <w:p w:rsidR="00784620" w:rsidRP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/>
              </w:rPr>
            </w:pPr>
            <w:r w:rsidRPr="00784620">
              <w:rPr>
                <w:rFonts w:ascii="Times New Roman" w:hAnsi="Times New Roman" w:cs="Times New Roman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297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42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</w:tcPr>
          <w:p w:rsidR="00784620" w:rsidRDefault="00784620" w:rsidP="004012F8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</w:tr>
    </w:tbl>
    <w:p w:rsidR="00784620" w:rsidRDefault="00784620" w:rsidP="0078462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84620" w:rsidRDefault="00784620" w:rsidP="0078462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84620" w:rsidRDefault="00784620" w:rsidP="00784620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4620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ПОУРОЧНОЕ ПЛАНИРОВАНИЕ        </w:t>
      </w:r>
    </w:p>
    <w:p w:rsidR="00784620" w:rsidRPr="00784620" w:rsidRDefault="00784620" w:rsidP="00784620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46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10 КЛАСС</w:t>
      </w:r>
    </w:p>
    <w:p w:rsidR="00784620" w:rsidRDefault="00784620" w:rsidP="00784620">
      <w:pPr>
        <w:pStyle w:val="af0"/>
        <w:rPr>
          <w:rFonts w:ascii="Times New Roman" w:hAnsi="Times New Roman" w:cs="Times New Roman"/>
          <w:lang w:eastAsia="ru-RU"/>
        </w:rPr>
      </w:pPr>
    </w:p>
    <w:tbl>
      <w:tblPr>
        <w:tblStyle w:val="ac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4712"/>
        <w:gridCol w:w="879"/>
        <w:gridCol w:w="1276"/>
        <w:gridCol w:w="1417"/>
        <w:gridCol w:w="1418"/>
        <w:gridCol w:w="3827"/>
      </w:tblGrid>
      <w:tr w:rsidR="00784620" w:rsidTr="00784620">
        <w:tc>
          <w:tcPr>
            <w:tcW w:w="534" w:type="dxa"/>
            <w:vMerge w:val="restart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12" w:type="dxa"/>
            <w:vMerge w:val="restart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572" w:type="dxa"/>
            <w:gridSpan w:val="3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проведения</w:t>
            </w:r>
            <w:proofErr w:type="spellEnd"/>
          </w:p>
        </w:tc>
        <w:tc>
          <w:tcPr>
            <w:tcW w:w="3827" w:type="dxa"/>
            <w:vMerge w:val="restart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Примеча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ние</w:t>
            </w:r>
            <w:proofErr w:type="spellEnd"/>
          </w:p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  <w:vMerge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  <w:vMerge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18" w:type="dxa"/>
            <w:vMerge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vMerge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как способ развития человека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футболе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Тактическая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футболе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Тренировочные игры по мини-футболу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судейства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баскетболе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Тактическая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баскетболе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баскетболу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баскетболу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баскетболу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судейства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волейболе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Тактическая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волейболе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нападающего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удара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одиночного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блока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судейства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судейства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волейболу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судейства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судейства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Судейство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соревнований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Судейство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соревнований</w:t>
            </w:r>
            <w:proofErr w:type="spellEnd"/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784620">
              <w:rPr>
                <w:rFonts w:ascii="Times New Roman" w:hAnsi="Times New Roman" w:cs="Times New Roman"/>
                <w:sz w:val="24"/>
                <w:szCs w:val="24"/>
              </w:rPr>
              <w:t xml:space="preserve"> о ГТО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техника выполнения норматива комплекса ГТО: Прыжок в длину с разбега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34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12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879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4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620" w:rsidTr="002D7752">
        <w:tc>
          <w:tcPr>
            <w:tcW w:w="5246" w:type="dxa"/>
            <w:gridSpan w:val="2"/>
          </w:tcPr>
          <w:p w:rsidR="00784620" w:rsidRPr="00784620" w:rsidRDefault="00784620" w:rsidP="004012F8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84620">
              <w:rPr>
                <w:rFonts w:ascii="Times New Roman" w:hAnsi="Times New Roman" w:cs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879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102</w:t>
            </w:r>
          </w:p>
        </w:tc>
        <w:tc>
          <w:tcPr>
            <w:tcW w:w="1276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84620" w:rsidRDefault="00784620" w:rsidP="004012F8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4620" w:rsidRDefault="007846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79D0" w:rsidRDefault="007158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082"/>
        <w:gridCol w:w="1436"/>
        <w:gridCol w:w="1841"/>
        <w:gridCol w:w="1910"/>
        <w:gridCol w:w="3532"/>
      </w:tblGrid>
      <w:tr w:rsidR="00EC79D0" w:rsidRPr="00AF181F" w:rsidTr="001059E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D0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</w:t>
            </w:r>
          </w:p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цифровые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образовательные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ресурсы</w:t>
            </w: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F616C1" w:rsidRDefault="000D6344" w:rsidP="001059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9" w:history="1">
              <w:r w:rsidR="00EC79D0" w:rsidRPr="001E3B79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https://resh.edu.ru/subject/9/</w:t>
              </w:r>
            </w:hyperlink>
          </w:p>
          <w:p w:rsidR="00EC79D0" w:rsidRPr="00FF1F26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F616C1" w:rsidRDefault="000D6344" w:rsidP="001059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" w:history="1">
              <w:r w:rsidR="00EC79D0" w:rsidRPr="001E3B79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https://resh.edu.ru/subject/9/</w:t>
              </w:r>
            </w:hyperlink>
          </w:p>
          <w:p w:rsidR="00EC79D0" w:rsidRPr="00FF1F26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 по разделу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F616C1" w:rsidRDefault="000D6344" w:rsidP="001059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" w:history="1">
              <w:r w:rsidR="00EC79D0" w:rsidRPr="001E3B79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https://resh.edu.ru/subject/9/</w:t>
              </w:r>
            </w:hyperlink>
          </w:p>
          <w:p w:rsidR="00EC79D0" w:rsidRPr="00FF1F26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 по разделу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Физкультурно-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оздоровительная деятельность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оздоровительная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FF1F26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FF1F26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F616C1" w:rsidRDefault="000D6344" w:rsidP="001059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2" w:history="1">
              <w:r w:rsidR="00EC79D0" w:rsidRPr="001E3B79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https://resh.edu.ru/subject/9/</w:t>
              </w:r>
            </w:hyperlink>
          </w:p>
          <w:p w:rsidR="00EC79D0" w:rsidRPr="00FF1F26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 по разделу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0" w:rsidRPr="005752F4" w:rsidTr="00105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</w:t>
            </w:r>
            <w:r w:rsidRPr="005752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Спортивно-оздоровительная деятельность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</w:t>
            </w: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«Спортивные игры» </w:t>
            </w:r>
            <w:proofErr w:type="spellStart"/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FF1F26" w:rsidRDefault="000D6344" w:rsidP="001059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3" w:history="1">
              <w:r w:rsidR="00EC79D0" w:rsidRPr="001E3B79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https://resh.edu.ru/subject/9/</w:t>
              </w:r>
            </w:hyperlink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«Спортивные игры» </w:t>
            </w:r>
            <w:proofErr w:type="spellStart"/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F616C1" w:rsidRDefault="000D6344" w:rsidP="001059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" w:history="1">
              <w:r w:rsidR="00EC79D0" w:rsidRPr="001E3B79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https://resh.edu.ru/subject/9/</w:t>
              </w:r>
            </w:hyperlink>
          </w:p>
          <w:p w:rsidR="00EC79D0" w:rsidRPr="00FF1F26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 Волейбол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F616C1" w:rsidRDefault="000D6344" w:rsidP="001059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5" w:history="1">
              <w:r w:rsidR="00EC79D0" w:rsidRPr="001E3B79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https://resh.edu.ru/subject/9/</w:t>
              </w:r>
            </w:hyperlink>
          </w:p>
          <w:p w:rsidR="00EC79D0" w:rsidRPr="00FF1F26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Default="00EC79D0" w:rsidP="001059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 Гимнастика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18384B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18384B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18384B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FF1F26" w:rsidRDefault="000D6344" w:rsidP="001059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6" w:history="1">
              <w:r w:rsidR="00EC79D0" w:rsidRPr="001E3B79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https://resh.edu.ru/subject/9/</w:t>
              </w:r>
            </w:hyperlink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 по разделу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0" w:rsidRPr="007053B6" w:rsidTr="00105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18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«Спортивная и физическая подготовка»</w:t>
            </w: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C79D0" w:rsidRPr="0018384B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8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E30597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gto.ru</w:t>
            </w:r>
          </w:p>
          <w:p w:rsidR="00EC79D0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 по разделу            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0" w:rsidRPr="00AF181F" w:rsidTr="00105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EC7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EC7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  <w:r w:rsidRPr="00AF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D0" w:rsidRPr="00AF181F" w:rsidRDefault="00EC79D0" w:rsidP="00105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AA7" w:rsidRDefault="009B7AA7">
      <w:pPr>
        <w:sectPr w:rsidR="009B7AA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5130300"/>
      <w:bookmarkEnd w:id="11"/>
    </w:p>
    <w:p w:rsidR="009B7AA7" w:rsidRDefault="00715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1134"/>
        <w:gridCol w:w="1701"/>
        <w:gridCol w:w="1417"/>
        <w:gridCol w:w="1701"/>
        <w:gridCol w:w="3592"/>
      </w:tblGrid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 w:rsidP="005547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Тема урока</w:t>
            </w:r>
            <w:r w:rsid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  <w:p w:rsidR="009B7AA7" w:rsidRPr="005547E7" w:rsidRDefault="009B7AA7" w:rsidP="005547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 w:rsidP="005547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 w:rsidP="005547E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Дата изучения </w:t>
            </w: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 w:rsidP="005547E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Электронные цифровые образовательные ресурсы</w:t>
            </w:r>
            <w:r w:rsid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A7" w:rsidRPr="005547E7" w:rsidRDefault="009B7A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A7" w:rsidRPr="005547E7" w:rsidRDefault="009B7A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Всего</w:t>
            </w:r>
            <w:r w:rsid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</w:t>
            </w: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 w:rsidP="005547E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Контрольные работы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 w:rsidP="005547E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Практические работы </w:t>
            </w: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A7" w:rsidRPr="005547E7" w:rsidRDefault="009B7A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A7" w:rsidRPr="005547E7" w:rsidRDefault="009B7A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5547E7" w:rsidTr="00255749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83115D" w:rsidRPr="0083115D" w:rsidRDefault="0083115D" w:rsidP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83115D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25574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A6235B" w:rsidRPr="005547E7" w:rsidRDefault="00A6235B" w:rsidP="0025574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Адаптация организма и здоровье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235B" w:rsidRDefault="0083115D" w:rsidP="002557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</w:t>
            </w:r>
          </w:p>
          <w:p w:rsidR="0083115D" w:rsidRPr="005547E7" w:rsidRDefault="0083115D" w:rsidP="002557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5547E7" w:rsidRDefault="00A6235B" w:rsidP="002557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  <w:p w:rsidR="00A6235B" w:rsidRPr="005547E7" w:rsidRDefault="00A6235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6235B" w:rsidRP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A6235B" w:rsidRPr="00A6235B" w:rsidRDefault="00A6235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индивидуального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расхода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235B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9C5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E19C5" w:rsidRDefault="000E19C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  <w:p w:rsidR="00A6235B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9C5" w:rsidRDefault="000E19C5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техники безопасности в ГТО.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</w:t>
            </w:r>
            <w:proofErr w:type="spellEnd"/>
          </w:p>
          <w:p w:rsidR="00A6235B" w:rsidRPr="00A6235B" w:rsidRDefault="00A6235B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9C5" w:rsidRPr="005547E7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9C5" w:rsidRPr="005547E7" w:rsidRDefault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E19C5" w:rsidRPr="00A6235B" w:rsidRDefault="000E19C5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E19C5" w:rsidRPr="000E19C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E19C5" w:rsidRDefault="000E19C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  <w:p w:rsidR="00A6235B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9C5" w:rsidRPr="005547E7" w:rsidRDefault="000E19C5" w:rsidP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Pr="000E19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бега 60м.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E19C5" w:rsidRPr="000E19C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E19C5" w:rsidRDefault="000E19C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  <w:p w:rsidR="00A6235B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9C5" w:rsidRPr="005547E7" w:rsidRDefault="000E19C5" w:rsidP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Pr="000E19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бега 100м.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E19C5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E19C5" w:rsidRDefault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  <w:p w:rsidR="00A6235B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9C5" w:rsidRPr="005547E7" w:rsidRDefault="000E19C5" w:rsidP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Pr="000E19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бега 2000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м, </w:t>
            </w:r>
            <w:r w:rsidRPr="000E19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3000м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E19C5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E19C5" w:rsidRDefault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8</w:t>
            </w:r>
          </w:p>
          <w:p w:rsidR="00A6235B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9C5" w:rsidRPr="005547E7" w:rsidRDefault="000E19C5" w:rsidP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Pr="000E19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кроссового бега 3000м. или 5000м.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E19C5" w:rsidRPr="000E19C5" w:rsidRDefault="000E19C5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A6235B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  <w:p w:rsidR="00855C8A" w:rsidRDefault="00855C8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Техническая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футболе</w:t>
            </w:r>
            <w:proofErr w:type="spellEnd"/>
          </w:p>
          <w:p w:rsidR="00855C8A" w:rsidRPr="00855C8A" w:rsidRDefault="00855C8A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Pr="00FF366A" w:rsidRDefault="00FF366A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 w:rsidP="00A6235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0E19C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  <w:p w:rsidR="00855C8A" w:rsidRDefault="00855C8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Тактическая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футболе</w:t>
            </w:r>
            <w:proofErr w:type="spellEnd"/>
          </w:p>
          <w:p w:rsidR="00855C8A" w:rsidRPr="00855C8A" w:rsidRDefault="00855C8A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0E19C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</w:p>
          <w:p w:rsidR="00A6235B" w:rsidRDefault="00A6235B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0E19C5" w:rsidRDefault="00FF366A" w:rsidP="00855C8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0E19C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</w:t>
            </w: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координационных способностей средствами игры футбол</w:t>
            </w:r>
            <w:r w:rsidR="00FF36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FF366A" w:rsidRPr="00FF36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ведения мяча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0E19C5" w:rsidRDefault="00FF366A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0E19C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выносливости средствами игры футбол</w:t>
            </w: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6235B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6235B" w:rsidRPr="000E19C5" w:rsidRDefault="00A6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801AE" w:rsidRPr="000E19C5" w:rsidRDefault="000801AE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0E19C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14</w:t>
            </w: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0E19C5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0E19C5" w:rsidRDefault="00FF366A" w:rsidP="000801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0E19C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01AE" w:rsidRPr="000E19C5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801AE" w:rsidRPr="000E19C5" w:rsidRDefault="000801AE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FF366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66A" w:rsidRPr="000E19C5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0E19C5" w:rsidRDefault="00FF366A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FF366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  <w:p w:rsidR="00FF366A" w:rsidRDefault="00FF366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Pr="005547E7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Тренировочные игры по мини-футболу (на малом футбольном поле)</w:t>
            </w:r>
            <w:r w:rsidR="00FF36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FF366A" w:rsidRPr="00FF36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жонглирования мячом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66A" w:rsidRPr="000E19C5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0E19C5" w:rsidRDefault="00FF366A" w:rsidP="000801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FF366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  <w:p w:rsidR="000801AE" w:rsidRDefault="000801A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3115D" w:rsidRDefault="0083115D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Тренировочные игры по футболу (на большом поле)</w:t>
            </w: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Default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0E19C5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115D" w:rsidRPr="000E19C5" w:rsidRDefault="008311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801AE" w:rsidRPr="000E19C5" w:rsidRDefault="000801AE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15D" w:rsidRPr="000E19C5" w:rsidTr="00255749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83115D" w:rsidRPr="0083115D" w:rsidRDefault="0083115D" w:rsidP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83115D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19</w:t>
            </w: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Pr="005547E7" w:rsidRDefault="00FF366A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 w:rsidP="005547E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Физическая культура</w:t>
            </w:r>
            <w:r w:rsid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п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рофессиональная деятельность</w:t>
            </w:r>
            <w:r w:rsid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продолжительность жизни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366A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66A" w:rsidRP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FF366A" w:rsidRDefault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  <w:p w:rsidR="00FF366A" w:rsidRDefault="00FF366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F366A" w:rsidRPr="00EE4C66" w:rsidRDefault="00FF366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366A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66A" w:rsidRP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FF366A" w:rsidRDefault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4172E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801AE" w:rsidRPr="00EE4C66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P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01AE" w:rsidRPr="00FF366A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 w:rsidP="000801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72E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F366A" w:rsidRPr="005547E7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66A" w:rsidRPr="0064172E" w:rsidRDefault="00FF3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FF366A" w:rsidRDefault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4172E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F366A" w:rsidRDefault="00FF366A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Техническая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баскетболе</w:t>
            </w:r>
            <w:proofErr w:type="spellEnd"/>
          </w:p>
          <w:p w:rsidR="000801AE" w:rsidRP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4172E" w:rsidRPr="00FF366A" w:rsidRDefault="0064172E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4172E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7B737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B73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Тактическая подготовка в баскетболе</w:t>
            </w:r>
            <w:r w:rsidR="007B73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7B7376" w:rsidRPr="007B7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Контроль </w:t>
            </w:r>
            <w:r w:rsidR="007B7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передачи и ловли </w:t>
            </w:r>
            <w:r w:rsidR="007B7376" w:rsidRPr="007B7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мяча.</w:t>
            </w:r>
          </w:p>
          <w:p w:rsidR="000801AE" w:rsidRDefault="000801AE" w:rsidP="007B737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0801AE" w:rsidRPr="007B7376" w:rsidRDefault="000801AE" w:rsidP="007B737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7376" w:rsidRP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172E" w:rsidRPr="007B7376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7B7376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801AE" w:rsidRPr="005547E7" w:rsidRDefault="000801AE" w:rsidP="000801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72E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25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скоростных и силовых способностей средствами игры баскетбол</w:t>
            </w:r>
          </w:p>
          <w:p w:rsidR="000801AE" w:rsidRPr="005547E7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4172E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 w:rsidP="007B737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координационных способностей средствами игры баскетбол</w:t>
            </w:r>
            <w:r w:rsidR="007B73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7B7376" w:rsidRPr="007B7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Контроль </w:t>
            </w:r>
            <w:r w:rsidR="007B7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ведения мяча</w:t>
            </w:r>
            <w:r w:rsidR="007B7376" w:rsidRPr="007B7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7376" w:rsidRP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B7376" w:rsidRPr="0064172E" w:rsidRDefault="007B7376" w:rsidP="000801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4172E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выносливости средствами игры баскетбол</w:t>
            </w: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4172E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 w:rsidP="000801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4172E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 w:rsidP="000801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4172E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техники выполнения штрафного броска</w:t>
            </w:r>
            <w:r w:rsidR="007B73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7B7376" w:rsidRPr="007B7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броска по кольцу.</w:t>
            </w: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0801AE" w:rsidRPr="005547E7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7376" w:rsidRP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0801AE" w:rsidRPr="00FF366A" w:rsidRDefault="000801AE" w:rsidP="000801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72E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31</w:t>
            </w: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FF366A" w:rsidRPr="00FF366A" w:rsidRDefault="00FF366A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72E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  <w:p w:rsidR="000801AE" w:rsidRDefault="000801AE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7376" w:rsidRDefault="007B7376" w:rsidP="0083115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4172E" w:rsidRDefault="0064172E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Тренировочные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игры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баскетболу</w:t>
            </w:r>
            <w:proofErr w:type="spellEnd"/>
          </w:p>
          <w:p w:rsidR="000801AE" w:rsidRPr="000801AE" w:rsidRDefault="000801A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172E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0801AE" w:rsidRDefault="000801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B7376" w:rsidRPr="005547E7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7376" w:rsidRPr="007B7376" w:rsidRDefault="007B7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4172E" w:rsidRPr="005547E7" w:rsidRDefault="0064172E" w:rsidP="00FF3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72E" w:rsidRPr="005547E7" w:rsidTr="00255749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64172E" w:rsidRPr="0064172E" w:rsidRDefault="0064172E" w:rsidP="00641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B7AA7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64172E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2E2C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5C8A" w:rsidRPr="00EE4C66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7B7376" w:rsidRDefault="009B7AA7" w:rsidP="007B737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64172E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2E2C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5C8A" w:rsidRPr="00EE4C66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Дыхательная гимнастика А.Н. Стрельниковой</w:t>
            </w:r>
          </w:p>
          <w:p w:rsidR="00855C8A" w:rsidRPr="005547E7" w:rsidRDefault="00855C8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7B7376" w:rsidRDefault="009B7AA7" w:rsidP="007B737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64172E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2E2C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5C8A" w:rsidRPr="00EE4C66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Массаж как форма оздоровительной физической культуры</w:t>
            </w:r>
            <w:r w:rsidR="00EE4C6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Банные процедуры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7B7376" w:rsidRDefault="009B7AA7" w:rsidP="007B737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Pr="00EE4C66" w:rsidRDefault="0064172E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="002E2C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AA7" w:rsidRPr="00855C8A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64172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="002E2C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2E2C6C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38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5C8A" w:rsidRPr="00EE4C66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силовых способностей посредством занятий силовой гимнастикой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5C8A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39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стретчинг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B7376" w:rsidRPr="005547E7" w:rsidRDefault="007B7376" w:rsidP="007B737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40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гибкости посредством занятий по программе «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Стретчинг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B7376" w:rsidRPr="005547E7" w:rsidRDefault="007B7376" w:rsidP="007B737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41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Техническая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волейболе</w:t>
            </w:r>
            <w:proofErr w:type="spellEnd"/>
          </w:p>
          <w:p w:rsidR="00B62424" w:rsidRPr="00B62424" w:rsidRDefault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 w:rsidP="007B737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6315FE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42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Тактическая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волейболе</w:t>
            </w:r>
            <w:proofErr w:type="spellEnd"/>
          </w:p>
          <w:p w:rsidR="00B62424" w:rsidRPr="00B62424" w:rsidRDefault="00B624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5C8A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6315FE" w:rsidRDefault="009B7AA7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6315FE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715872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E2C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EE4C66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Общефизическая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волейболе</w:t>
            </w:r>
            <w:proofErr w:type="spellEnd"/>
          </w:p>
          <w:p w:rsidR="00B62424" w:rsidRDefault="00B624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5C8A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B62424" w:rsidRPr="006315FE" w:rsidRDefault="00B62424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6315FE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2E2C6C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44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62424" w:rsidRPr="002E2C6C" w:rsidRDefault="00B62424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скоростных способностей средствами игры волейбол</w:t>
            </w:r>
            <w:r w:rsidR="00855C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855C8A" w:rsidRPr="00855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передач над собой.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2424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62424" w:rsidRPr="00855C8A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6315FE" w:rsidRDefault="009B7AA7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715872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E2C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EE4C66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силовых способностей средствами игры волейбол</w:t>
            </w:r>
          </w:p>
          <w:p w:rsidR="00B62424" w:rsidRPr="005547E7" w:rsidRDefault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6315FE" w:rsidRDefault="009B7AA7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EE4C66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="002E2C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 w:rsidP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EE4C66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="002E2C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выносливости средствами игры волейбол</w:t>
            </w:r>
          </w:p>
          <w:p w:rsidR="00B62424" w:rsidRPr="005547E7" w:rsidRDefault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B7AA7" w:rsidRPr="006315FE" w:rsidRDefault="009B7AA7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48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7158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5C8A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B62424" w:rsidRPr="005547E7" w:rsidRDefault="00B62424" w:rsidP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7AA7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49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B7AA7" w:rsidRDefault="007158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  <w:p w:rsidR="00B62424" w:rsidRDefault="00B624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5547E7" w:rsidRDefault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5C8A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B7AA7" w:rsidRPr="005547E7" w:rsidRDefault="007158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B62424" w:rsidRPr="005547E7" w:rsidRDefault="00B62424" w:rsidP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AA7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62424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50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62424" w:rsidRPr="005547E7" w:rsidRDefault="00715872" w:rsidP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техники подачи мяча в условиях учебной игровой деятельности</w:t>
            </w:r>
            <w:r w:rsidR="00855C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855C8A" w:rsidRPr="00855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выполнения подач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7AA7" w:rsidRDefault="00715872" w:rsidP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B62424" w:rsidRDefault="00B62424" w:rsidP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 w:rsidP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62424" w:rsidRPr="00855C8A" w:rsidRDefault="00B62424" w:rsidP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AA7" w:rsidRPr="005547E7" w:rsidRDefault="009B7AA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B62424" w:rsidRPr="005547E7" w:rsidRDefault="00B62424" w:rsidP="00B6242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C6C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E2C6C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51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2C6C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2C6C" w:rsidRPr="002E2C6C" w:rsidRDefault="002E2C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2E2C6C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2C6C" w:rsidRPr="002E2C6C" w:rsidRDefault="002E2C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315FE" w:rsidRPr="002E2C6C" w:rsidRDefault="006315FE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E2C6C" w:rsidRPr="006315FE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E2C6C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52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2C6C" w:rsidRDefault="002E2C6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Тренировочные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игры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волейболу</w:t>
            </w:r>
            <w:proofErr w:type="spellEnd"/>
          </w:p>
          <w:p w:rsidR="00B62424" w:rsidRPr="00B62424" w:rsidRDefault="00B624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2C6C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E2C6C" w:rsidRPr="006315FE" w:rsidRDefault="002E2C6C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E2C6C" w:rsidRPr="005547E7" w:rsidTr="00255749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2E2C6C" w:rsidRPr="002E2C6C" w:rsidRDefault="002E2C6C" w:rsidP="002E2C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2E2C6C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E2C6C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53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Оказание первой помощи при травмах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ушибах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вывихах, переломах, обморожении и ожогах.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2C6C" w:rsidRDefault="002E2C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315FE" w:rsidRPr="006315FE" w:rsidRDefault="006315FE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E2C6C" w:rsidRPr="005547E7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E2C6C" w:rsidRDefault="002E2C6C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54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5547E7" w:rsidRDefault="00855C8A" w:rsidP="002E2C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2C6C" w:rsidRDefault="002E2C6C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Оздоровительные мероприятия и процедуры в режиме учебного дня и недели</w:t>
            </w:r>
          </w:p>
          <w:p w:rsidR="00B62424" w:rsidRDefault="00B62424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5547E7" w:rsidRDefault="00B62424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2C6C" w:rsidRDefault="002E2C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E2C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E2C6C" w:rsidRPr="005547E7" w:rsidRDefault="002E2C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55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2E2C6C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8A" w:rsidRPr="00820521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315FE" w:rsidRPr="006315FE" w:rsidRDefault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56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855C8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="00855C8A" w:rsidRPr="00855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Контроль подтягивания </w:t>
            </w:r>
            <w:r w:rsidRPr="00855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из виса лежа на низкой перекладине 90 см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2E2C6C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5C8A" w:rsidRPr="00820521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57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855C8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="00855C8A" w:rsidRPr="00855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Контроль наклона </w:t>
            </w:r>
            <w:r w:rsidRPr="00855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вперед, стоя на гимнастической скамье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2E2C6C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5C8A" w:rsidRPr="00820521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58</w:t>
            </w: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855C8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="00855C8A" w:rsidRPr="00855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прыжка в д</w:t>
            </w:r>
            <w:r w:rsidRPr="00855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лину с места толчком двумя ногами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55C8A" w:rsidRPr="002E2C6C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5C8A" w:rsidRPr="00820521" w:rsidRDefault="00855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 w:rsidP="006315F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59</w:t>
            </w: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="006315FE" w:rsidRPr="006315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Контроль поднимания туловища, </w:t>
            </w:r>
            <w:r w:rsidRPr="006315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лежа на спине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60</w:t>
            </w: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="006315FE" w:rsidRPr="006315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челночного бега 3х10</w:t>
            </w:r>
            <w:r w:rsidR="006315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61</w:t>
            </w: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и техника выполнения норматива комплекса ГТО: </w:t>
            </w:r>
            <w:r w:rsidRPr="000E19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 метания гранаты 500 г(д), 700 г(ю)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F95C2A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62</w:t>
            </w: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Спортивная подготовка (СФП) по избранному виду спорта</w:t>
            </w:r>
          </w:p>
          <w:p w:rsidR="00B62424" w:rsidRPr="005547E7" w:rsidRDefault="00B62424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63</w:t>
            </w: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64</w:t>
            </w: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65</w:t>
            </w: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820521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66</w:t>
            </w:r>
          </w:p>
          <w:p w:rsidR="006315FE" w:rsidRDefault="006315FE" w:rsidP="0082052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соревнованиях</w:t>
            </w:r>
            <w:proofErr w:type="spellEnd"/>
          </w:p>
          <w:p w:rsidR="006315FE" w:rsidRPr="006315FE" w:rsidRDefault="006315FE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820521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67</w:t>
            </w: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Судейство</w:t>
            </w:r>
            <w:proofErr w:type="spellEnd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соревнований</w:t>
            </w:r>
            <w:proofErr w:type="spellEnd"/>
          </w:p>
          <w:p w:rsidR="00B62424" w:rsidRDefault="00B62424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 w:rsidP="002557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Pr="00B62424" w:rsidRDefault="00B62424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62424" w:rsidRDefault="00B6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B62424" w:rsidRPr="00820521" w:rsidRDefault="00B62424" w:rsidP="006315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787AE5" w:rsidTr="005547E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0521" w:rsidRDefault="00820521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68</w:t>
            </w: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 w:rsidP="002E2C6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25574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6-7 ступени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315FE" w:rsidRPr="002E2C6C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315FE" w:rsidRPr="00820521" w:rsidRDefault="006315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20521" w:rsidRPr="00820521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0521" w:rsidRPr="005547E7" w:rsidTr="005547E7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8311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68</w:t>
            </w:r>
            <w:r w:rsidRPr="005547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EC7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 w:rsidP="00EC7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gridSpan w:val="2"/>
            <w:tcMar>
              <w:top w:w="50" w:type="dxa"/>
              <w:left w:w="100" w:type="dxa"/>
            </w:tcMar>
            <w:vAlign w:val="center"/>
          </w:tcPr>
          <w:p w:rsidR="00820521" w:rsidRPr="005547E7" w:rsidRDefault="008205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7AA7" w:rsidRDefault="009B7AA7">
      <w:pPr>
        <w:sectPr w:rsidR="009B7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AA7" w:rsidRPr="00820521" w:rsidRDefault="00715872" w:rsidP="00EC79D0">
      <w:pPr>
        <w:spacing w:after="0"/>
        <w:ind w:left="120"/>
        <w:jc w:val="center"/>
        <w:rPr>
          <w:lang w:val="ru-RU"/>
        </w:rPr>
      </w:pPr>
      <w:bookmarkStart w:id="13" w:name="block-35130303"/>
      <w:bookmarkEnd w:id="12"/>
      <w:r w:rsidRPr="0082052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B7AA7" w:rsidRPr="00820521" w:rsidRDefault="00715872">
      <w:pPr>
        <w:spacing w:after="0" w:line="480" w:lineRule="auto"/>
        <w:ind w:left="120"/>
        <w:rPr>
          <w:lang w:val="ru-RU"/>
        </w:rPr>
      </w:pPr>
      <w:r w:rsidRPr="0082052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62424" w:rsidRDefault="00B62424" w:rsidP="00B62424">
      <w:pPr>
        <w:ind w:left="135"/>
        <w:rPr>
          <w:rFonts w:ascii="Times New Roman" w:hAnsi="Times New Roman"/>
          <w:sz w:val="24"/>
          <w:szCs w:val="24"/>
          <w:lang w:val="ru-RU"/>
        </w:rPr>
      </w:pPr>
      <w:r w:rsidRPr="004E415A">
        <w:rPr>
          <w:rFonts w:ascii="Times New Roman" w:hAnsi="Times New Roman"/>
          <w:sz w:val="24"/>
          <w:szCs w:val="24"/>
          <w:lang w:val="ru-RU"/>
        </w:rPr>
        <w:t xml:space="preserve">1. Учебник физическая культура </w:t>
      </w:r>
      <w:r w:rsidR="00EC79D0">
        <w:rPr>
          <w:rFonts w:ascii="Times New Roman" w:hAnsi="Times New Roman"/>
          <w:sz w:val="24"/>
          <w:szCs w:val="24"/>
          <w:lang w:val="ru-RU"/>
        </w:rPr>
        <w:t>10-11</w:t>
      </w:r>
      <w:r>
        <w:rPr>
          <w:rFonts w:ascii="Times New Roman" w:hAnsi="Times New Roman"/>
          <w:sz w:val="24"/>
          <w:szCs w:val="24"/>
          <w:lang w:val="ru-RU"/>
        </w:rPr>
        <w:t xml:space="preserve"> класс</w:t>
      </w:r>
      <w:r w:rsidR="00EC79D0"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415A">
        <w:rPr>
          <w:rFonts w:ascii="Times New Roman" w:hAnsi="Times New Roman"/>
          <w:sz w:val="24"/>
          <w:szCs w:val="24"/>
          <w:lang w:val="ru-RU"/>
        </w:rPr>
        <w:t>Москва «Просвещение» 201</w:t>
      </w:r>
      <w:r w:rsidR="00EC79D0">
        <w:rPr>
          <w:rFonts w:ascii="Times New Roman" w:hAnsi="Times New Roman"/>
          <w:sz w:val="24"/>
          <w:szCs w:val="24"/>
          <w:lang w:val="ru-RU"/>
        </w:rPr>
        <w:t>7</w:t>
      </w:r>
      <w:r w:rsidRPr="004E415A">
        <w:rPr>
          <w:rFonts w:ascii="Times New Roman" w:hAnsi="Times New Roman"/>
          <w:sz w:val="24"/>
          <w:szCs w:val="24"/>
          <w:lang w:val="ru-RU"/>
        </w:rPr>
        <w:t>г.</w:t>
      </w:r>
    </w:p>
    <w:p w:rsidR="00B62424" w:rsidRPr="004E415A" w:rsidRDefault="00B62424" w:rsidP="00B62424">
      <w:pPr>
        <w:spacing w:after="0" w:line="480" w:lineRule="auto"/>
        <w:ind w:left="120"/>
        <w:rPr>
          <w:rFonts w:ascii="Times New Roman" w:hAnsi="Times New Roman"/>
          <w:b/>
          <w:sz w:val="24"/>
          <w:szCs w:val="24"/>
          <w:lang w:val="ru-RU"/>
        </w:rPr>
      </w:pPr>
      <w:r w:rsidRPr="004E415A">
        <w:rPr>
          <w:rFonts w:ascii="Times New Roman" w:hAnsi="Times New Roman"/>
          <w:b/>
          <w:sz w:val="24"/>
          <w:szCs w:val="24"/>
          <w:lang w:val="ru-RU"/>
        </w:rPr>
        <w:t>МЕТОДИЧЕСКИЕ МАТЕРИАЛЫ ДЛЯ УЧИТЕЛЯ</w:t>
      </w:r>
    </w:p>
    <w:p w:rsidR="00B62424" w:rsidRDefault="00B62424" w:rsidP="00B62424">
      <w:pPr>
        <w:ind w:left="135"/>
        <w:rPr>
          <w:rFonts w:ascii="Times New Roman" w:hAnsi="Times New Roman"/>
          <w:sz w:val="24"/>
          <w:szCs w:val="24"/>
          <w:lang w:val="ru-RU"/>
        </w:rPr>
      </w:pPr>
      <w:r w:rsidRPr="004E415A">
        <w:rPr>
          <w:rFonts w:ascii="Times New Roman" w:hAnsi="Times New Roman"/>
          <w:sz w:val="24"/>
          <w:szCs w:val="24"/>
          <w:lang w:val="ru-RU"/>
        </w:rPr>
        <w:t xml:space="preserve">1. Учебник физическая культура </w:t>
      </w:r>
      <w:r w:rsidR="00EC79D0">
        <w:rPr>
          <w:rFonts w:ascii="Times New Roman" w:hAnsi="Times New Roman"/>
          <w:sz w:val="24"/>
          <w:szCs w:val="24"/>
          <w:lang w:val="ru-RU"/>
        </w:rPr>
        <w:t>10-11</w:t>
      </w:r>
      <w:r>
        <w:rPr>
          <w:rFonts w:ascii="Times New Roman" w:hAnsi="Times New Roman"/>
          <w:sz w:val="24"/>
          <w:szCs w:val="24"/>
          <w:lang w:val="ru-RU"/>
        </w:rPr>
        <w:t xml:space="preserve"> класс</w:t>
      </w:r>
      <w:r w:rsidR="00EC79D0"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415A">
        <w:rPr>
          <w:rFonts w:ascii="Times New Roman" w:hAnsi="Times New Roman"/>
          <w:sz w:val="24"/>
          <w:szCs w:val="24"/>
          <w:lang w:val="ru-RU"/>
        </w:rPr>
        <w:t>Москва «Просвещение» 201</w:t>
      </w:r>
      <w:r w:rsidR="00EC79D0">
        <w:rPr>
          <w:rFonts w:ascii="Times New Roman" w:hAnsi="Times New Roman"/>
          <w:sz w:val="24"/>
          <w:szCs w:val="24"/>
          <w:lang w:val="ru-RU"/>
        </w:rPr>
        <w:t>7</w:t>
      </w:r>
      <w:r w:rsidRPr="004E415A">
        <w:rPr>
          <w:rFonts w:ascii="Times New Roman" w:hAnsi="Times New Roman"/>
          <w:sz w:val="24"/>
          <w:szCs w:val="24"/>
          <w:lang w:val="ru-RU"/>
        </w:rPr>
        <w:t>г.</w:t>
      </w:r>
    </w:p>
    <w:p w:rsidR="00B62424" w:rsidRDefault="00B62424" w:rsidP="00B62424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A577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B62424" w:rsidRPr="003C5347" w:rsidRDefault="00B62424" w:rsidP="00B62424">
      <w:pPr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8A57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hyperlink r:id="rId17" w:history="1">
        <w:r w:rsidRPr="00BA70D2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BA70D2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A70D2">
          <w:rPr>
            <w:rStyle w:val="ab"/>
            <w:rFonts w:ascii="Times New Roman" w:hAnsi="Times New Roman" w:cs="Times New Roman"/>
            <w:sz w:val="24"/>
            <w:szCs w:val="24"/>
          </w:rPr>
          <w:t>tdu</w:t>
        </w:r>
        <w:proofErr w:type="spellEnd"/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BA70D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BA70D2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/9/</w:t>
        </w:r>
      </w:hyperlink>
    </w:p>
    <w:p w:rsidR="00B62424" w:rsidRPr="00C06295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A5774">
        <w:rPr>
          <w:rFonts w:ascii="Times New Roman" w:hAnsi="Times New Roman" w:cs="Times New Roman"/>
          <w:sz w:val="24"/>
          <w:szCs w:val="24"/>
        </w:rPr>
        <w:t>2. Untitled-1(gto.ru)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A5774">
        <w:rPr>
          <w:rFonts w:ascii="Times New Roman" w:hAnsi="Times New Roman" w:cs="Times New Roman"/>
          <w:sz w:val="24"/>
          <w:szCs w:val="24"/>
          <w:lang w:val="ru-RU"/>
        </w:rPr>
        <w:t>ФСК</w:t>
      </w:r>
      <w:r w:rsidRPr="008A5774">
        <w:rPr>
          <w:rFonts w:ascii="Times New Roman" w:hAnsi="Times New Roman" w:cs="Times New Roman"/>
          <w:sz w:val="24"/>
          <w:szCs w:val="24"/>
        </w:rPr>
        <w:t xml:space="preserve"> </w:t>
      </w:r>
      <w:r w:rsidRPr="008A5774">
        <w:rPr>
          <w:rFonts w:ascii="Times New Roman" w:hAnsi="Times New Roman" w:cs="Times New Roman"/>
          <w:sz w:val="24"/>
          <w:szCs w:val="24"/>
          <w:lang w:val="ru-RU"/>
        </w:rPr>
        <w:t>ГТО</w:t>
      </w:r>
      <w:r w:rsidRPr="008A5774">
        <w:rPr>
          <w:rFonts w:ascii="Times New Roman" w:hAnsi="Times New Roman" w:cs="Times New Roman"/>
          <w:sz w:val="24"/>
          <w:szCs w:val="24"/>
        </w:rPr>
        <w:t xml:space="preserve"> (gto.ru) </w:t>
      </w:r>
    </w:p>
    <w:p w:rsidR="00B62424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06295">
        <w:rPr>
          <w:rFonts w:ascii="Times New Roman" w:hAnsi="Times New Roman" w:cs="Times New Roman"/>
          <w:sz w:val="24"/>
          <w:szCs w:val="24"/>
        </w:rPr>
        <w:t xml:space="preserve">3. </w:t>
      </w:r>
      <w:hyperlink r:id="rId18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C3835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slovari</w:t>
        </w:r>
        <w:r w:rsidRPr="00FC383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r w:rsidRPr="00FC383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FC3835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dict</w:t>
        </w:r>
        <w:r w:rsidRPr="00FC3835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olympic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B62424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hyperlink r:id="rId19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http://www.olympic.ru</w:t>
        </w:r>
      </w:hyperlink>
    </w:p>
    <w:p w:rsidR="00B62424" w:rsidRPr="00C06295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20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infosport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B62424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06295">
        <w:rPr>
          <w:rFonts w:ascii="Times New Roman" w:hAnsi="Times New Roman" w:cs="Times New Roman"/>
          <w:sz w:val="24"/>
          <w:szCs w:val="24"/>
        </w:rPr>
        <w:t xml:space="preserve">6. </w:t>
      </w:r>
      <w:hyperlink r:id="rId21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C3835">
          <w:rPr>
            <w:rStyle w:val="ab"/>
            <w:rFonts w:ascii="Times New Roman" w:hAnsi="Times New Roman" w:cs="Times New Roman"/>
            <w:sz w:val="24"/>
            <w:szCs w:val="24"/>
          </w:rPr>
          <w:t>: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//lib.sportedu.ru/press/</w:t>
        </w:r>
      </w:hyperlink>
    </w:p>
    <w:p w:rsidR="00B62424" w:rsidRPr="00C06295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06295">
        <w:rPr>
          <w:rFonts w:ascii="Times New Roman" w:hAnsi="Times New Roman" w:cs="Times New Roman"/>
          <w:sz w:val="24"/>
          <w:szCs w:val="24"/>
        </w:rPr>
        <w:t xml:space="preserve">7. </w:t>
      </w:r>
      <w:hyperlink r:id="rId22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://1-4.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prosv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B62424" w:rsidRPr="00C06295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06295">
        <w:rPr>
          <w:rFonts w:ascii="Times New Roman" w:hAnsi="Times New Roman" w:cs="Times New Roman"/>
          <w:sz w:val="24"/>
          <w:szCs w:val="24"/>
        </w:rPr>
        <w:t xml:space="preserve">8. </w:t>
      </w:r>
      <w:hyperlink r:id="rId23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mon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gov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B62424" w:rsidRPr="00C06295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06295">
        <w:rPr>
          <w:rFonts w:ascii="Times New Roman" w:hAnsi="Times New Roman" w:cs="Times New Roman"/>
          <w:sz w:val="24"/>
          <w:szCs w:val="24"/>
        </w:rPr>
        <w:t xml:space="preserve">9. </w:t>
      </w:r>
      <w:hyperlink r:id="rId24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prosv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B62424" w:rsidRPr="00C06295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06295">
        <w:rPr>
          <w:rFonts w:ascii="Times New Roman" w:hAnsi="Times New Roman" w:cs="Times New Roman"/>
          <w:sz w:val="24"/>
          <w:szCs w:val="24"/>
        </w:rPr>
        <w:t xml:space="preserve">10. </w:t>
      </w:r>
      <w:hyperlink r:id="rId25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pro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-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basketball</w:t>
        </w:r>
        <w:r w:rsidRPr="00C0629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B62424" w:rsidRPr="003C5347" w:rsidRDefault="00B62424" w:rsidP="00B624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062F5">
        <w:rPr>
          <w:rFonts w:ascii="Times New Roman" w:hAnsi="Times New Roman" w:cs="Times New Roman"/>
          <w:sz w:val="24"/>
          <w:szCs w:val="24"/>
          <w:lang w:val="ru-RU"/>
        </w:rPr>
        <w:t xml:space="preserve">11. </w:t>
      </w:r>
      <w:hyperlink r:id="rId26" w:history="1"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wikipedia</w:t>
        </w:r>
        <w:proofErr w:type="spellEnd"/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  <w:r w:rsidRPr="003C534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A5547E">
          <w:rPr>
            <w:rStyle w:val="ab"/>
            <w:rFonts w:ascii="Times New Roman" w:hAnsi="Times New Roman" w:cs="Times New Roman"/>
            <w:sz w:val="24"/>
            <w:szCs w:val="24"/>
          </w:rPr>
          <w:t>wiki</w:t>
        </w:r>
      </w:hyperlink>
    </w:p>
    <w:p w:rsidR="009B7AA7" w:rsidRPr="00820521" w:rsidRDefault="009B7AA7">
      <w:pPr>
        <w:spacing w:after="0" w:line="480" w:lineRule="auto"/>
        <w:ind w:left="120"/>
        <w:rPr>
          <w:lang w:val="ru-RU"/>
        </w:rPr>
      </w:pPr>
    </w:p>
    <w:p w:rsidR="009B7AA7" w:rsidRPr="00820521" w:rsidRDefault="009B7AA7">
      <w:pPr>
        <w:spacing w:after="0" w:line="480" w:lineRule="auto"/>
        <w:ind w:left="120"/>
        <w:rPr>
          <w:lang w:val="ru-RU"/>
        </w:rPr>
      </w:pPr>
    </w:p>
    <w:bookmarkEnd w:id="13"/>
    <w:p w:rsidR="009B7AA7" w:rsidRPr="00820521" w:rsidRDefault="009B7AA7">
      <w:pPr>
        <w:spacing w:after="0"/>
        <w:ind w:left="120"/>
        <w:rPr>
          <w:lang w:val="ru-RU"/>
        </w:rPr>
      </w:pPr>
    </w:p>
    <w:sectPr w:rsidR="009B7AA7" w:rsidRPr="00820521" w:rsidSect="009B7AA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344" w:rsidRDefault="000D6344" w:rsidP="00934C42">
      <w:pPr>
        <w:spacing w:after="0" w:line="240" w:lineRule="auto"/>
      </w:pPr>
      <w:r>
        <w:separator/>
      </w:r>
    </w:p>
  </w:endnote>
  <w:endnote w:type="continuationSeparator" w:id="0">
    <w:p w:rsidR="000D6344" w:rsidRDefault="000D6344" w:rsidP="0093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923657"/>
      <w:docPartObj>
        <w:docPartGallery w:val="Page Numbers (Bottom of Page)"/>
        <w:docPartUnique/>
      </w:docPartObj>
    </w:sdtPr>
    <w:sdtEndPr/>
    <w:sdtContent>
      <w:p w:rsidR="001059EB" w:rsidRDefault="00C032A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3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59EB" w:rsidRDefault="001059E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344" w:rsidRDefault="000D6344" w:rsidP="00934C42">
      <w:pPr>
        <w:spacing w:after="0" w:line="240" w:lineRule="auto"/>
      </w:pPr>
      <w:r>
        <w:separator/>
      </w:r>
    </w:p>
  </w:footnote>
  <w:footnote w:type="continuationSeparator" w:id="0">
    <w:p w:rsidR="000D6344" w:rsidRDefault="000D6344" w:rsidP="00934C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A7"/>
    <w:rsid w:val="000329E8"/>
    <w:rsid w:val="00053136"/>
    <w:rsid w:val="000801AE"/>
    <w:rsid w:val="000A6C9D"/>
    <w:rsid w:val="000D6344"/>
    <w:rsid w:val="000E19C5"/>
    <w:rsid w:val="001059EB"/>
    <w:rsid w:val="001720AF"/>
    <w:rsid w:val="0018384B"/>
    <w:rsid w:val="00252CA8"/>
    <w:rsid w:val="00255749"/>
    <w:rsid w:val="00282171"/>
    <w:rsid w:val="00285269"/>
    <w:rsid w:val="002D5651"/>
    <w:rsid w:val="002D7752"/>
    <w:rsid w:val="002E1108"/>
    <w:rsid w:val="002E2C6C"/>
    <w:rsid w:val="003C7CD5"/>
    <w:rsid w:val="003E3606"/>
    <w:rsid w:val="003E6DBA"/>
    <w:rsid w:val="00420D59"/>
    <w:rsid w:val="00433AFC"/>
    <w:rsid w:val="0048390E"/>
    <w:rsid w:val="00485BA3"/>
    <w:rsid w:val="004876D4"/>
    <w:rsid w:val="004C4D9B"/>
    <w:rsid w:val="005547E7"/>
    <w:rsid w:val="005752F4"/>
    <w:rsid w:val="005829F2"/>
    <w:rsid w:val="0059683F"/>
    <w:rsid w:val="005D2295"/>
    <w:rsid w:val="005E4E64"/>
    <w:rsid w:val="00601979"/>
    <w:rsid w:val="006315FE"/>
    <w:rsid w:val="00637AF9"/>
    <w:rsid w:val="0064172E"/>
    <w:rsid w:val="00690C9F"/>
    <w:rsid w:val="0069758E"/>
    <w:rsid w:val="007053B6"/>
    <w:rsid w:val="0070574C"/>
    <w:rsid w:val="00715872"/>
    <w:rsid w:val="00720090"/>
    <w:rsid w:val="00720849"/>
    <w:rsid w:val="00737E1C"/>
    <w:rsid w:val="00784620"/>
    <w:rsid w:val="007863E9"/>
    <w:rsid w:val="00787AE5"/>
    <w:rsid w:val="007B7376"/>
    <w:rsid w:val="007C1278"/>
    <w:rsid w:val="008001BF"/>
    <w:rsid w:val="00803A3B"/>
    <w:rsid w:val="00820521"/>
    <w:rsid w:val="0083115D"/>
    <w:rsid w:val="008435A2"/>
    <w:rsid w:val="00855C8A"/>
    <w:rsid w:val="008A5761"/>
    <w:rsid w:val="008C2F8F"/>
    <w:rsid w:val="008E094A"/>
    <w:rsid w:val="00914360"/>
    <w:rsid w:val="00934C42"/>
    <w:rsid w:val="009B598C"/>
    <w:rsid w:val="009B6EA4"/>
    <w:rsid w:val="009B7AA7"/>
    <w:rsid w:val="00A015EC"/>
    <w:rsid w:val="00A61935"/>
    <w:rsid w:val="00A6235B"/>
    <w:rsid w:val="00AF181F"/>
    <w:rsid w:val="00B23ED9"/>
    <w:rsid w:val="00B6094A"/>
    <w:rsid w:val="00B62424"/>
    <w:rsid w:val="00C032A0"/>
    <w:rsid w:val="00C9097E"/>
    <w:rsid w:val="00CD6CA4"/>
    <w:rsid w:val="00CD7A73"/>
    <w:rsid w:val="00D06DB1"/>
    <w:rsid w:val="00D67B18"/>
    <w:rsid w:val="00D75DBE"/>
    <w:rsid w:val="00DB31EC"/>
    <w:rsid w:val="00E03CD6"/>
    <w:rsid w:val="00E30597"/>
    <w:rsid w:val="00EA6DD1"/>
    <w:rsid w:val="00EC79D0"/>
    <w:rsid w:val="00EE4C66"/>
    <w:rsid w:val="00EF0133"/>
    <w:rsid w:val="00F616C1"/>
    <w:rsid w:val="00F95C2A"/>
    <w:rsid w:val="00F9791E"/>
    <w:rsid w:val="00FE1A72"/>
    <w:rsid w:val="00FF1F26"/>
    <w:rsid w:val="00F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2D47C"/>
  <w15:docId w15:val="{DAEDD272-CB48-4205-891F-0C7B0821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7A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7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34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34C42"/>
  </w:style>
  <w:style w:type="paragraph" w:styleId="af0">
    <w:name w:val="No Spacing"/>
    <w:uiPriority w:val="1"/>
    <w:qFormat/>
    <w:rsid w:val="00784620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://slovari.yandex.ru/dict/olympic" TargetMode="External"/><Relationship Id="rId26" Type="http://schemas.openxmlformats.org/officeDocument/2006/relationships/hyperlink" Target="http://ru.wikipedia.org/wiki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b.sportedu.ru/press/" TargetMode="External"/><Relationship Id="rId7" Type="http://schemas.openxmlformats.org/officeDocument/2006/relationships/image" Target="media/image1.jpg"/><Relationship Id="rId12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tdu/ru/subject/9/" TargetMode="External"/><Relationship Id="rId25" Type="http://schemas.openxmlformats.org/officeDocument/2006/relationships/hyperlink" Target="http://pro-basketball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9/" TargetMode="External"/><Relationship Id="rId20" Type="http://schemas.openxmlformats.org/officeDocument/2006/relationships/hyperlink" Target="http://www.infosport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9/" TargetMode="External"/><Relationship Id="rId24" Type="http://schemas.openxmlformats.org/officeDocument/2006/relationships/hyperlink" Target="http://www.pros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9/" TargetMode="External"/><Relationship Id="rId23" Type="http://schemas.openxmlformats.org/officeDocument/2006/relationships/hyperlink" Target="http://www.mon.gov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subject/9/" TargetMode="External"/><Relationship Id="rId19" Type="http://schemas.openxmlformats.org/officeDocument/2006/relationships/hyperlink" Target="http://www.olympi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" TargetMode="External"/><Relationship Id="rId14" Type="http://schemas.openxmlformats.org/officeDocument/2006/relationships/hyperlink" Target="https://resh.edu.ru/subject/9/" TargetMode="External"/><Relationship Id="rId22" Type="http://schemas.openxmlformats.org/officeDocument/2006/relationships/hyperlink" Target="http://1-4.prosv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EC1E6-4EE9-4FDC-AAA7-108A7D74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9428</Words>
  <Characters>53741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Павел</cp:lastModifiedBy>
  <cp:revision>4</cp:revision>
  <cp:lastPrinted>2025-09-01T09:22:00Z</cp:lastPrinted>
  <dcterms:created xsi:type="dcterms:W3CDTF">2025-09-05T13:41:00Z</dcterms:created>
  <dcterms:modified xsi:type="dcterms:W3CDTF">2025-09-08T13:22:00Z</dcterms:modified>
</cp:coreProperties>
</file>